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86ADB" w14:textId="388AEE8A" w:rsidR="00FD2EA3" w:rsidRDefault="00FD2EA3" w:rsidP="00AC3673">
      <w:pPr>
        <w:jc w:val="right"/>
        <w:rPr>
          <w:sz w:val="20"/>
          <w:szCs w:val="20"/>
        </w:rPr>
      </w:pPr>
      <w:r w:rsidRPr="00FD2EA3">
        <w:rPr>
          <w:sz w:val="20"/>
          <w:szCs w:val="20"/>
        </w:rPr>
        <w:t xml:space="preserve">Załącznik nr </w:t>
      </w:r>
      <w:r w:rsidR="003E5E63">
        <w:rPr>
          <w:sz w:val="20"/>
          <w:szCs w:val="20"/>
        </w:rPr>
        <w:t>9</w:t>
      </w:r>
    </w:p>
    <w:p w14:paraId="672834E3" w14:textId="21A53E00" w:rsidR="00E31C60" w:rsidRDefault="00E31C60" w:rsidP="00AC3673">
      <w:pPr>
        <w:rPr>
          <w:sz w:val="20"/>
          <w:szCs w:val="20"/>
        </w:rPr>
      </w:pPr>
      <w:r>
        <w:rPr>
          <w:sz w:val="20"/>
          <w:szCs w:val="20"/>
        </w:rPr>
        <w:t>RGIZ.271.</w:t>
      </w:r>
      <w:r w:rsidR="00B67B83">
        <w:rPr>
          <w:sz w:val="20"/>
          <w:szCs w:val="20"/>
        </w:rPr>
        <w:t>2</w:t>
      </w:r>
      <w:r>
        <w:rPr>
          <w:sz w:val="20"/>
          <w:szCs w:val="20"/>
        </w:rPr>
        <w:t>.202</w:t>
      </w:r>
      <w:r w:rsidR="00B67B83">
        <w:rPr>
          <w:sz w:val="20"/>
          <w:szCs w:val="20"/>
        </w:rPr>
        <w:t>6</w:t>
      </w:r>
    </w:p>
    <w:p w14:paraId="0C81E6CC" w14:textId="77777777" w:rsidR="00E31C60" w:rsidRDefault="00E31C60" w:rsidP="00E31C60">
      <w:pPr>
        <w:spacing w:line="360" w:lineRule="auto"/>
        <w:rPr>
          <w:sz w:val="20"/>
          <w:szCs w:val="20"/>
        </w:rPr>
      </w:pPr>
    </w:p>
    <w:p w14:paraId="6E7FDD06" w14:textId="77777777" w:rsidR="00E31C60" w:rsidRDefault="00E31C60" w:rsidP="00E31C60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…………………………………...</w:t>
      </w:r>
    </w:p>
    <w:p w14:paraId="3A4F22DF" w14:textId="77777777" w:rsidR="00E31C60" w:rsidRPr="00FD2EA3" w:rsidRDefault="00CA200B" w:rsidP="00AC3673">
      <w:pPr>
        <w:rPr>
          <w:sz w:val="20"/>
          <w:szCs w:val="20"/>
        </w:rPr>
      </w:pPr>
      <w:r>
        <w:rPr>
          <w:sz w:val="20"/>
          <w:szCs w:val="20"/>
        </w:rPr>
        <w:t xml:space="preserve">     (</w:t>
      </w:r>
      <w:r w:rsidR="00E31C60">
        <w:rPr>
          <w:sz w:val="20"/>
          <w:szCs w:val="20"/>
        </w:rPr>
        <w:t>Wykonawc</w:t>
      </w:r>
      <w:r>
        <w:rPr>
          <w:sz w:val="20"/>
          <w:szCs w:val="20"/>
        </w:rPr>
        <w:t>a</w:t>
      </w:r>
      <w:r w:rsidR="00E31C60">
        <w:rPr>
          <w:sz w:val="20"/>
          <w:szCs w:val="20"/>
        </w:rPr>
        <w:t>:)</w:t>
      </w:r>
    </w:p>
    <w:p w14:paraId="08F989E0" w14:textId="77777777" w:rsidR="00A213D1" w:rsidRDefault="00FD2EA3" w:rsidP="00AC3673">
      <w:pPr>
        <w:jc w:val="center"/>
        <w:rPr>
          <w:b/>
          <w:sz w:val="28"/>
          <w:szCs w:val="28"/>
        </w:rPr>
      </w:pPr>
      <w:r w:rsidRPr="003C6674">
        <w:rPr>
          <w:b/>
          <w:sz w:val="28"/>
          <w:szCs w:val="28"/>
        </w:rPr>
        <w:t>Harmonogram rzeczowo-finansow</w:t>
      </w:r>
      <w:r w:rsidR="00142012">
        <w:rPr>
          <w:b/>
          <w:sz w:val="28"/>
          <w:szCs w:val="28"/>
        </w:rPr>
        <w:t>o-terminowy robót</w:t>
      </w:r>
    </w:p>
    <w:p w14:paraId="682B0714" w14:textId="77777777" w:rsidR="00D051B8" w:rsidRDefault="00D051B8" w:rsidP="00FD2EA3">
      <w:pPr>
        <w:ind w:left="1134"/>
        <w:jc w:val="center"/>
        <w:rPr>
          <w:sz w:val="20"/>
          <w:szCs w:val="20"/>
        </w:rPr>
      </w:pPr>
    </w:p>
    <w:p w14:paraId="4ACA5F55" w14:textId="459C6AC2" w:rsidR="00F9594F" w:rsidRPr="00AB5721" w:rsidRDefault="00FD2EA3" w:rsidP="00F9594F">
      <w:pPr>
        <w:jc w:val="center"/>
        <w:rPr>
          <w:rFonts w:asciiTheme="minorHAnsi" w:hAnsiTheme="minorHAnsi" w:cstheme="minorHAnsi"/>
        </w:rPr>
      </w:pPr>
      <w:r>
        <w:rPr>
          <w:b/>
          <w:bCs/>
          <w:sz w:val="20"/>
          <w:szCs w:val="20"/>
        </w:rPr>
        <w:t xml:space="preserve"> </w:t>
      </w:r>
      <w:r w:rsidR="003C6674">
        <w:rPr>
          <w:b/>
          <w:bCs/>
          <w:sz w:val="20"/>
          <w:szCs w:val="20"/>
        </w:rPr>
        <w:t xml:space="preserve">     </w:t>
      </w:r>
      <w:r w:rsidR="00046AB0" w:rsidRPr="00FD2EA3">
        <w:rPr>
          <w:b/>
          <w:bCs/>
        </w:rPr>
        <w:t xml:space="preserve">NAZWA </w:t>
      </w:r>
      <w:r w:rsidR="003E5E63" w:rsidRPr="00FD2EA3">
        <w:rPr>
          <w:b/>
          <w:bCs/>
        </w:rPr>
        <w:t xml:space="preserve">INWESTYCJI: </w:t>
      </w:r>
      <w:r w:rsidR="003E5E63">
        <w:rPr>
          <w:b/>
          <w:bCs/>
        </w:rPr>
        <w:t>„</w:t>
      </w:r>
      <w:bookmarkStart w:id="0" w:name="_Hlk204764113"/>
      <w:r w:rsidR="00F9594F">
        <w:rPr>
          <w:rFonts w:asciiTheme="minorHAnsi" w:hAnsiTheme="minorHAnsi" w:cstheme="minorHAnsi"/>
          <w:b/>
          <w:bCs/>
        </w:rPr>
        <w:t>BUDOWA BUDYNKU KLUBU DZIECIĘCEGO ORAZ SZATNI Z ZAPLECZEM SOCJALNYM KLUBU SPORTOWEGO – ETAP I</w:t>
      </w:r>
      <w:r w:rsidR="00B67B83">
        <w:rPr>
          <w:rFonts w:asciiTheme="minorHAnsi" w:hAnsiTheme="minorHAnsi" w:cstheme="minorHAnsi"/>
          <w:b/>
          <w:bCs/>
        </w:rPr>
        <w:t>I</w:t>
      </w:r>
    </w:p>
    <w:bookmarkEnd w:id="0"/>
    <w:p w14:paraId="115DED16" w14:textId="0EC2528E" w:rsidR="00C34164" w:rsidRPr="00304513" w:rsidRDefault="009D7127" w:rsidP="00304513">
      <w:pPr>
        <w:jc w:val="center"/>
        <w:rPr>
          <w:rFonts w:ascii="Calibri" w:hAnsi="Calibri" w:cs="Calibri"/>
          <w:b/>
          <w:bCs/>
        </w:rPr>
      </w:pPr>
      <w:r>
        <w:rPr>
          <w:sz w:val="22"/>
          <w:szCs w:val="22"/>
        </w:rPr>
        <w:t xml:space="preserve">” </w:t>
      </w:r>
    </w:p>
    <w:p w14:paraId="5B5D255B" w14:textId="47F1728A" w:rsidR="004E1087" w:rsidRPr="00B06F2B" w:rsidRDefault="004E1087" w:rsidP="004E1087">
      <w:pPr>
        <w:spacing w:line="360" w:lineRule="auto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"/>
        <w:gridCol w:w="4687"/>
        <w:gridCol w:w="1560"/>
        <w:gridCol w:w="1275"/>
        <w:gridCol w:w="1701"/>
        <w:gridCol w:w="2259"/>
      </w:tblGrid>
      <w:tr w:rsidR="00A70D5F" w:rsidRPr="0098437C" w14:paraId="3AA81020" w14:textId="77777777" w:rsidTr="008745A0">
        <w:trPr>
          <w:trHeight w:val="469"/>
          <w:jc w:val="center"/>
        </w:trPr>
        <w:tc>
          <w:tcPr>
            <w:tcW w:w="727" w:type="dxa"/>
            <w:vMerge w:val="restart"/>
          </w:tcPr>
          <w:p w14:paraId="1F6EEF06" w14:textId="77777777" w:rsidR="00A70D5F" w:rsidRDefault="00A70D5F" w:rsidP="0098437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DD48048" w14:textId="77777777" w:rsidR="00A70D5F" w:rsidRPr="0098437C" w:rsidRDefault="00A70D5F" w:rsidP="0098437C">
            <w:pPr>
              <w:jc w:val="center"/>
              <w:rPr>
                <w:b/>
                <w:bCs/>
                <w:sz w:val="20"/>
                <w:szCs w:val="20"/>
              </w:rPr>
            </w:pPr>
            <w:r w:rsidRPr="0098437C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687" w:type="dxa"/>
            <w:vMerge w:val="restart"/>
          </w:tcPr>
          <w:p w14:paraId="5C4A58D1" w14:textId="77777777" w:rsidR="00A70D5F" w:rsidRDefault="00A70D5F" w:rsidP="0098437C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  <w:p w14:paraId="2B3E4423" w14:textId="77777777" w:rsidR="00A70D5F" w:rsidRPr="0098437C" w:rsidRDefault="00A70D5F" w:rsidP="0098437C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Wyszczególnienie elementów składowych zadania – obiekt, rodzaj robót</w:t>
            </w:r>
          </w:p>
        </w:tc>
        <w:tc>
          <w:tcPr>
            <w:tcW w:w="2835" w:type="dxa"/>
            <w:gridSpan w:val="2"/>
          </w:tcPr>
          <w:p w14:paraId="0EC8B002" w14:textId="77777777" w:rsidR="00A70D5F" w:rsidRDefault="00A70D5F" w:rsidP="009843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Zakres rzeczowy</w:t>
            </w:r>
          </w:p>
          <w:p w14:paraId="44150688" w14:textId="77777777" w:rsidR="00A70D5F" w:rsidRPr="0098437C" w:rsidRDefault="00A70D5F" w:rsidP="009843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14:paraId="75A86605" w14:textId="77777777" w:rsidR="00A70D5F" w:rsidRDefault="00A70D5F" w:rsidP="0098437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85ECD1E" w14:textId="77777777" w:rsidR="00A70D5F" w:rsidRDefault="00A70D5F" w:rsidP="001F69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Wartość </w:t>
            </w:r>
            <w:r w:rsidR="004E1087">
              <w:rPr>
                <w:b/>
                <w:bCs/>
                <w:sz w:val="20"/>
                <w:szCs w:val="20"/>
              </w:rPr>
              <w:t>netto</w:t>
            </w:r>
          </w:p>
          <w:p w14:paraId="47EFE91D" w14:textId="77777777" w:rsidR="00A70D5F" w:rsidRPr="0098437C" w:rsidRDefault="00A70D5F" w:rsidP="001F69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 zł</w:t>
            </w:r>
          </w:p>
        </w:tc>
        <w:tc>
          <w:tcPr>
            <w:tcW w:w="2259" w:type="dxa"/>
            <w:vMerge w:val="restart"/>
          </w:tcPr>
          <w:p w14:paraId="59CEE8FB" w14:textId="77777777" w:rsidR="00A70D5F" w:rsidRDefault="00A70D5F" w:rsidP="001F69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Okres realizacji</w:t>
            </w:r>
          </w:p>
          <w:p w14:paraId="71CCD127" w14:textId="77777777" w:rsidR="00A70D5F" w:rsidRDefault="00A70D5F" w:rsidP="001F69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 miesiącach</w:t>
            </w:r>
          </w:p>
          <w:p w14:paraId="5980BB8E" w14:textId="68DD5D12" w:rsidR="00A70D5F" w:rsidRPr="0098437C" w:rsidRDefault="00A70D5F" w:rsidP="00F9241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</w:t>
            </w:r>
            <w:r w:rsidR="00B67B83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 xml:space="preserve"> r.</w:t>
            </w:r>
          </w:p>
        </w:tc>
      </w:tr>
      <w:tr w:rsidR="00A70D5F" w:rsidRPr="0098437C" w14:paraId="270A79C9" w14:textId="77777777" w:rsidTr="008745A0">
        <w:trPr>
          <w:trHeight w:val="565"/>
          <w:jc w:val="center"/>
        </w:trPr>
        <w:tc>
          <w:tcPr>
            <w:tcW w:w="727" w:type="dxa"/>
            <w:vMerge/>
          </w:tcPr>
          <w:p w14:paraId="5C7F77C9" w14:textId="77777777" w:rsidR="00A70D5F" w:rsidRPr="0098437C" w:rsidRDefault="00A70D5F" w:rsidP="009843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87" w:type="dxa"/>
            <w:vMerge/>
          </w:tcPr>
          <w:p w14:paraId="212343E5" w14:textId="77777777" w:rsidR="00A70D5F" w:rsidRDefault="00A70D5F" w:rsidP="0098437C">
            <w:pPr>
              <w:keepNext/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60F074EB" w14:textId="77777777" w:rsidR="00A70D5F" w:rsidRPr="00AE563F" w:rsidRDefault="00A70D5F" w:rsidP="0098437C">
            <w:pPr>
              <w:jc w:val="center"/>
              <w:rPr>
                <w:b/>
                <w:bCs/>
                <w:sz w:val="16"/>
                <w:szCs w:val="16"/>
              </w:rPr>
            </w:pPr>
            <w:r w:rsidRPr="00AE563F">
              <w:rPr>
                <w:b/>
                <w:bCs/>
                <w:sz w:val="16"/>
                <w:szCs w:val="16"/>
              </w:rPr>
              <w:t>Jednostka</w:t>
            </w:r>
          </w:p>
          <w:p w14:paraId="03C23537" w14:textId="77777777" w:rsidR="00A70D5F" w:rsidRDefault="00A70D5F" w:rsidP="0098437C">
            <w:pPr>
              <w:jc w:val="center"/>
              <w:rPr>
                <w:b/>
                <w:bCs/>
                <w:sz w:val="16"/>
                <w:szCs w:val="16"/>
              </w:rPr>
            </w:pPr>
            <w:r w:rsidRPr="00AE563F">
              <w:rPr>
                <w:b/>
                <w:bCs/>
                <w:sz w:val="16"/>
                <w:szCs w:val="16"/>
              </w:rPr>
              <w:t>miary</w:t>
            </w:r>
          </w:p>
        </w:tc>
        <w:tc>
          <w:tcPr>
            <w:tcW w:w="1275" w:type="dxa"/>
          </w:tcPr>
          <w:p w14:paraId="4C802A4A" w14:textId="77777777" w:rsidR="00A70D5F" w:rsidRDefault="00A70D5F" w:rsidP="0098437C">
            <w:pPr>
              <w:jc w:val="center"/>
              <w:rPr>
                <w:b/>
                <w:bCs/>
                <w:sz w:val="20"/>
                <w:szCs w:val="20"/>
              </w:rPr>
            </w:pPr>
            <w:r w:rsidRPr="0098437C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701" w:type="dxa"/>
            <w:vMerge/>
          </w:tcPr>
          <w:p w14:paraId="6BE33245" w14:textId="77777777" w:rsidR="00A70D5F" w:rsidRPr="0098437C" w:rsidRDefault="00A70D5F" w:rsidP="00835BD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14:paraId="060C75A9" w14:textId="77777777" w:rsidR="00A70D5F" w:rsidRPr="0098437C" w:rsidRDefault="00A70D5F" w:rsidP="00835BD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70D5F" w:rsidRPr="0098437C" w14:paraId="2C20CC01" w14:textId="77777777" w:rsidTr="005342DA">
        <w:trPr>
          <w:trHeight w:val="403"/>
          <w:jc w:val="center"/>
        </w:trPr>
        <w:tc>
          <w:tcPr>
            <w:tcW w:w="727" w:type="dxa"/>
          </w:tcPr>
          <w:p w14:paraId="57EEDFFF" w14:textId="03F9CCE5" w:rsidR="00A70D5F" w:rsidRPr="00CA6887" w:rsidRDefault="00A70D5F" w:rsidP="00CA6887">
            <w:pPr>
              <w:pStyle w:val="Akapitzlist"/>
              <w:numPr>
                <w:ilvl w:val="0"/>
                <w:numId w:val="8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87" w:type="dxa"/>
          </w:tcPr>
          <w:p w14:paraId="02141A86" w14:textId="154DC769" w:rsidR="00A70D5F" w:rsidRDefault="00304513" w:rsidP="004E108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Roboty ziemne</w:t>
            </w:r>
          </w:p>
          <w:p w14:paraId="584A34D6" w14:textId="77777777" w:rsidR="004E1087" w:rsidRPr="00BE7825" w:rsidRDefault="004E1087" w:rsidP="004E108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1D9CB64" w14:textId="77777777" w:rsidR="00A70D5F" w:rsidRPr="003A4F97" w:rsidRDefault="00A70D5F" w:rsidP="008745A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3A4F97">
              <w:rPr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0B5C770D" w14:textId="77777777" w:rsidR="00A70D5F" w:rsidRPr="003A4F97" w:rsidRDefault="00A70D5F" w:rsidP="008745A0">
            <w:pPr>
              <w:jc w:val="center"/>
              <w:rPr>
                <w:bCs/>
                <w:sz w:val="20"/>
                <w:szCs w:val="20"/>
              </w:rPr>
            </w:pPr>
            <w:r w:rsidRPr="003A4F9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54FD847" w14:textId="77777777" w:rsidR="00A70D5F" w:rsidRPr="00C454B8" w:rsidRDefault="00A70D5F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3292298" w14:textId="77777777" w:rsidR="00A70D5F" w:rsidRPr="00C454B8" w:rsidRDefault="00A70D5F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A70D5F" w:rsidRPr="0098437C" w14:paraId="6BAB2F9D" w14:textId="77777777" w:rsidTr="008745A0">
        <w:trPr>
          <w:trHeight w:val="339"/>
          <w:jc w:val="center"/>
        </w:trPr>
        <w:tc>
          <w:tcPr>
            <w:tcW w:w="727" w:type="dxa"/>
          </w:tcPr>
          <w:p w14:paraId="013F1158" w14:textId="2136265D" w:rsidR="00A70D5F" w:rsidRPr="00CA6887" w:rsidRDefault="00A70D5F" w:rsidP="00CA6887">
            <w:pPr>
              <w:pStyle w:val="Akapitzlist"/>
              <w:numPr>
                <w:ilvl w:val="0"/>
                <w:numId w:val="8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87" w:type="dxa"/>
          </w:tcPr>
          <w:p w14:paraId="6B88FB50" w14:textId="0994E5F4" w:rsidR="00A70D5F" w:rsidRPr="007941D9" w:rsidRDefault="00304513" w:rsidP="0010018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Płyta fundamentowa</w:t>
            </w:r>
          </w:p>
          <w:p w14:paraId="011E1B90" w14:textId="77777777" w:rsidR="00A70D5F" w:rsidRPr="00BE7825" w:rsidRDefault="00A70D5F" w:rsidP="0010018C">
            <w:pPr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14:paraId="7B1406C0" w14:textId="77777777" w:rsidR="00A70D5F" w:rsidRPr="003A4F97" w:rsidRDefault="00A70D5F" w:rsidP="008745A0">
            <w:pPr>
              <w:jc w:val="center"/>
              <w:rPr>
                <w:bCs/>
                <w:sz w:val="20"/>
                <w:szCs w:val="20"/>
              </w:rPr>
            </w:pPr>
          </w:p>
          <w:p w14:paraId="4A53F0BB" w14:textId="77777777" w:rsidR="00A70D5F" w:rsidRPr="003A4F97" w:rsidRDefault="00A70D5F" w:rsidP="008745A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3A4F97">
              <w:rPr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11471A6A" w14:textId="77777777" w:rsidR="00A70D5F" w:rsidRPr="003A4F97" w:rsidRDefault="00A70D5F" w:rsidP="005342DA">
            <w:pPr>
              <w:rPr>
                <w:bCs/>
                <w:sz w:val="20"/>
                <w:szCs w:val="20"/>
              </w:rPr>
            </w:pPr>
          </w:p>
          <w:p w14:paraId="6FCD1E3C" w14:textId="77777777" w:rsidR="00A70D5F" w:rsidRPr="003A4F97" w:rsidRDefault="00A70D5F" w:rsidP="008745A0">
            <w:pPr>
              <w:jc w:val="center"/>
              <w:rPr>
                <w:bCs/>
                <w:sz w:val="20"/>
                <w:szCs w:val="20"/>
              </w:rPr>
            </w:pPr>
            <w:r w:rsidRPr="003A4F9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B0DD9CF" w14:textId="77777777" w:rsidR="00A70D5F" w:rsidRPr="00BF22A4" w:rsidRDefault="00A70D5F" w:rsidP="008745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D69B756" w14:textId="77777777" w:rsidR="00A70D5F" w:rsidRPr="00BF22A4" w:rsidRDefault="00A70D5F" w:rsidP="008745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70D5F" w:rsidRPr="0098437C" w14:paraId="10A3C1B5" w14:textId="77777777" w:rsidTr="008745A0">
        <w:trPr>
          <w:trHeight w:val="262"/>
          <w:jc w:val="center"/>
        </w:trPr>
        <w:tc>
          <w:tcPr>
            <w:tcW w:w="727" w:type="dxa"/>
          </w:tcPr>
          <w:p w14:paraId="214E7DEB" w14:textId="356A87F7" w:rsidR="00A70D5F" w:rsidRPr="00CA6887" w:rsidRDefault="00A70D5F" w:rsidP="00CA6887">
            <w:pPr>
              <w:pStyle w:val="Akapitzlist"/>
              <w:numPr>
                <w:ilvl w:val="0"/>
                <w:numId w:val="8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87" w:type="dxa"/>
          </w:tcPr>
          <w:p w14:paraId="5B4158CA" w14:textId="6BD17F91" w:rsidR="00A70D5F" w:rsidRPr="007941D9" w:rsidRDefault="00304513" w:rsidP="0010018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Roboty murowe</w:t>
            </w:r>
            <w:r w:rsidR="00CF5CDE">
              <w:rPr>
                <w:rFonts w:ascii="Calibri" w:hAnsi="Calibri"/>
                <w:color w:val="000000"/>
                <w:sz w:val="20"/>
                <w:szCs w:val="20"/>
              </w:rPr>
              <w:t xml:space="preserve"> i żelbetowe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- ściany nośne</w:t>
            </w:r>
            <w:r w:rsidR="00CF5CDE">
              <w:rPr>
                <w:rFonts w:ascii="Calibri" w:hAnsi="Calibri"/>
                <w:color w:val="000000"/>
                <w:sz w:val="20"/>
                <w:szCs w:val="20"/>
              </w:rPr>
              <w:t>, rdzenie, nadproża, wieńce</w:t>
            </w:r>
          </w:p>
          <w:p w14:paraId="74F834F7" w14:textId="77777777" w:rsidR="00A70D5F" w:rsidRPr="00BE7825" w:rsidRDefault="00A70D5F" w:rsidP="0010018C">
            <w:pPr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14:paraId="7114E409" w14:textId="77777777" w:rsidR="00A70D5F" w:rsidRPr="0079527B" w:rsidRDefault="00A70D5F" w:rsidP="008745A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497D144C" w14:textId="77777777" w:rsidR="00A70D5F" w:rsidRPr="0079527B" w:rsidRDefault="00A70D5F" w:rsidP="008745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14:paraId="5E807828" w14:textId="77777777" w:rsidR="00A70D5F" w:rsidRPr="0079527B" w:rsidRDefault="00A70D5F" w:rsidP="008745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18E7A7D" w14:textId="77777777" w:rsidR="00A70D5F" w:rsidRPr="00C454B8" w:rsidRDefault="00A70D5F" w:rsidP="008745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1FDCCB9" w14:textId="77777777" w:rsidR="00A70D5F" w:rsidRPr="00C454B8" w:rsidRDefault="00A70D5F" w:rsidP="008745A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70D5F" w:rsidRPr="0098437C" w14:paraId="2CE84679" w14:textId="77777777" w:rsidTr="008745A0">
        <w:trPr>
          <w:jc w:val="center"/>
        </w:trPr>
        <w:tc>
          <w:tcPr>
            <w:tcW w:w="727" w:type="dxa"/>
          </w:tcPr>
          <w:p w14:paraId="2D92BB2E" w14:textId="315A465A" w:rsidR="00A70D5F" w:rsidRPr="00CA6887" w:rsidRDefault="00A70D5F" w:rsidP="00CA6887">
            <w:pPr>
              <w:pStyle w:val="Akapitzlist"/>
              <w:numPr>
                <w:ilvl w:val="0"/>
                <w:numId w:val="8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</w:tcPr>
          <w:p w14:paraId="712395DF" w14:textId="2922D00A" w:rsidR="00A70D5F" w:rsidRPr="007941D9" w:rsidRDefault="00304513" w:rsidP="0010018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Więźba dachowa</w:t>
            </w:r>
          </w:p>
          <w:p w14:paraId="7D3974C2" w14:textId="77777777" w:rsidR="00A70D5F" w:rsidRPr="00BE7825" w:rsidRDefault="00A70D5F" w:rsidP="0010018C">
            <w:pPr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14:paraId="20413449" w14:textId="77777777" w:rsidR="00A70D5F" w:rsidRPr="003A4F97" w:rsidRDefault="00A70D5F" w:rsidP="008745A0">
            <w:pPr>
              <w:jc w:val="center"/>
              <w:rPr>
                <w:bCs/>
                <w:sz w:val="20"/>
                <w:szCs w:val="20"/>
              </w:rPr>
            </w:pPr>
          </w:p>
          <w:p w14:paraId="007F871A" w14:textId="77777777" w:rsidR="00A70D5F" w:rsidRPr="003A4F97" w:rsidRDefault="00A70D5F" w:rsidP="008745A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3A4F97">
              <w:rPr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376E94DC" w14:textId="77777777" w:rsidR="00A70D5F" w:rsidRPr="003A4F97" w:rsidRDefault="00A70D5F" w:rsidP="005342DA">
            <w:pPr>
              <w:rPr>
                <w:bCs/>
                <w:sz w:val="20"/>
                <w:szCs w:val="20"/>
              </w:rPr>
            </w:pPr>
          </w:p>
          <w:p w14:paraId="2851A067" w14:textId="77777777" w:rsidR="00A70D5F" w:rsidRPr="003A4F97" w:rsidRDefault="00A70D5F" w:rsidP="008745A0">
            <w:pPr>
              <w:jc w:val="center"/>
              <w:rPr>
                <w:bCs/>
                <w:sz w:val="20"/>
                <w:szCs w:val="20"/>
              </w:rPr>
            </w:pPr>
            <w:r w:rsidRPr="003A4F9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E83649C" w14:textId="77777777" w:rsidR="00A70D5F" w:rsidRPr="00BC36AC" w:rsidRDefault="00A70D5F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1B7A2AA" w14:textId="77777777" w:rsidR="00A70D5F" w:rsidRPr="00BC36AC" w:rsidRDefault="00A70D5F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A70D5F" w:rsidRPr="0098437C" w14:paraId="494C8404" w14:textId="77777777" w:rsidTr="00B61652">
        <w:trPr>
          <w:trHeight w:val="339"/>
          <w:jc w:val="center"/>
        </w:trPr>
        <w:tc>
          <w:tcPr>
            <w:tcW w:w="727" w:type="dxa"/>
          </w:tcPr>
          <w:p w14:paraId="65E46D64" w14:textId="6F49B758" w:rsidR="00A70D5F" w:rsidRPr="00CA6887" w:rsidRDefault="00A70D5F" w:rsidP="00CA6887">
            <w:pPr>
              <w:pStyle w:val="Akapitzlist"/>
              <w:numPr>
                <w:ilvl w:val="0"/>
                <w:numId w:val="8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</w:tcPr>
          <w:p w14:paraId="07458294" w14:textId="4B55A018" w:rsidR="00A70D5F" w:rsidRPr="00BE7825" w:rsidRDefault="00304513" w:rsidP="00BC36A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Pokrycie dachu z orynnowaniem</w:t>
            </w:r>
          </w:p>
          <w:p w14:paraId="10AF14CD" w14:textId="77777777" w:rsidR="00A70D5F" w:rsidRPr="00BE7825" w:rsidRDefault="00A70D5F" w:rsidP="00BC36AC">
            <w:pPr>
              <w:jc w:val="both"/>
              <w:rPr>
                <w:rFonts w:ascii="Calibri" w:eastAsia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14:paraId="27BDB652" w14:textId="77777777" w:rsidR="00A70D5F" w:rsidRPr="0079527B" w:rsidRDefault="00A70D5F" w:rsidP="008745A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340823F5" w14:textId="77777777" w:rsidR="00A70D5F" w:rsidRPr="0079527B" w:rsidRDefault="00A70D5F" w:rsidP="005342D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14:paraId="37584260" w14:textId="77777777" w:rsidR="00A70D5F" w:rsidRPr="0079527B" w:rsidRDefault="00A70D5F" w:rsidP="008745A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FF72495" w14:textId="77777777" w:rsidR="00A70D5F" w:rsidRPr="00BC36AC" w:rsidRDefault="00A70D5F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7433B73" w14:textId="77777777" w:rsidR="00A70D5F" w:rsidRPr="00BC36AC" w:rsidRDefault="00A70D5F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A70D5F" w:rsidRPr="0098437C" w14:paraId="11164D69" w14:textId="77777777" w:rsidTr="008745A0">
        <w:trPr>
          <w:jc w:val="center"/>
        </w:trPr>
        <w:tc>
          <w:tcPr>
            <w:tcW w:w="727" w:type="dxa"/>
          </w:tcPr>
          <w:p w14:paraId="1771741C" w14:textId="7A0BA433" w:rsidR="00A70D5F" w:rsidRPr="00CA6887" w:rsidRDefault="00A70D5F" w:rsidP="00CA6887">
            <w:pPr>
              <w:pStyle w:val="Akapitzlist"/>
              <w:numPr>
                <w:ilvl w:val="0"/>
                <w:numId w:val="8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</w:tcPr>
          <w:p w14:paraId="281EC111" w14:textId="2330404B" w:rsidR="00304513" w:rsidRPr="00304513" w:rsidRDefault="00304513" w:rsidP="00304513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Montaż stolarki/ślusarki zewnętrznej</w:t>
            </w:r>
          </w:p>
        </w:tc>
        <w:tc>
          <w:tcPr>
            <w:tcW w:w="1560" w:type="dxa"/>
            <w:vAlign w:val="center"/>
          </w:tcPr>
          <w:p w14:paraId="3EE16ABD" w14:textId="77777777" w:rsidR="00A70D5F" w:rsidRPr="00E31C60" w:rsidRDefault="00A70D5F" w:rsidP="008745A0">
            <w:pPr>
              <w:jc w:val="center"/>
              <w:rPr>
                <w:sz w:val="20"/>
                <w:szCs w:val="20"/>
              </w:rPr>
            </w:pPr>
            <w:proofErr w:type="spellStart"/>
            <w:r w:rsidRPr="00E31C60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68C8AC06" w14:textId="77777777" w:rsidR="00A70D5F" w:rsidRPr="00E31C60" w:rsidRDefault="00A70D5F" w:rsidP="008745A0">
            <w:pPr>
              <w:jc w:val="center"/>
              <w:rPr>
                <w:sz w:val="20"/>
                <w:szCs w:val="20"/>
              </w:rPr>
            </w:pPr>
            <w:r w:rsidRPr="00E31C60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57C5A70" w14:textId="77777777" w:rsidR="00A70D5F" w:rsidRPr="00BC36AC" w:rsidRDefault="00A70D5F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EA668FB" w14:textId="77777777" w:rsidR="00A70D5F" w:rsidRPr="00BC36AC" w:rsidRDefault="00A70D5F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1C405F" w:rsidRPr="0098437C" w14:paraId="62FDA3E0" w14:textId="77777777" w:rsidTr="008745A0">
        <w:trPr>
          <w:trHeight w:val="70"/>
          <w:jc w:val="center"/>
        </w:trPr>
        <w:tc>
          <w:tcPr>
            <w:tcW w:w="727" w:type="dxa"/>
          </w:tcPr>
          <w:p w14:paraId="1FA48206" w14:textId="2BA734D6" w:rsidR="001C405F" w:rsidRPr="00CA6887" w:rsidRDefault="001C405F" w:rsidP="00CA6887">
            <w:pPr>
              <w:pStyle w:val="Akapitzlist"/>
              <w:numPr>
                <w:ilvl w:val="0"/>
                <w:numId w:val="8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</w:tcPr>
          <w:p w14:paraId="051CE199" w14:textId="16053D86" w:rsidR="001C405F" w:rsidRPr="007941D9" w:rsidRDefault="00304513" w:rsidP="001C405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Roboty murowe – ściany działowe</w:t>
            </w:r>
          </w:p>
        </w:tc>
        <w:tc>
          <w:tcPr>
            <w:tcW w:w="1560" w:type="dxa"/>
            <w:vAlign w:val="center"/>
          </w:tcPr>
          <w:p w14:paraId="40074DA6" w14:textId="77777777" w:rsidR="001C405F" w:rsidRPr="00E31C60" w:rsidRDefault="001C405F" w:rsidP="008745A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733AB371" w14:textId="77777777" w:rsidR="001C405F" w:rsidRPr="00E31C60" w:rsidRDefault="001C405F" w:rsidP="0087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E02E399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FE22DA3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1C405F" w:rsidRPr="0098437C" w14:paraId="41DA6EBB" w14:textId="77777777" w:rsidTr="008745A0">
        <w:trPr>
          <w:jc w:val="center"/>
        </w:trPr>
        <w:tc>
          <w:tcPr>
            <w:tcW w:w="727" w:type="dxa"/>
          </w:tcPr>
          <w:p w14:paraId="6698DC49" w14:textId="48A2B668" w:rsidR="001C405F" w:rsidRPr="00CA6887" w:rsidRDefault="001C405F" w:rsidP="00CA6887">
            <w:pPr>
              <w:pStyle w:val="Akapitzlist"/>
              <w:numPr>
                <w:ilvl w:val="0"/>
                <w:numId w:val="8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</w:tcPr>
          <w:p w14:paraId="1147CABE" w14:textId="122C3134" w:rsidR="001C405F" w:rsidRPr="007941D9" w:rsidRDefault="00304513" w:rsidP="001C405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Instalacje sanitarne wewnętrzne</w:t>
            </w:r>
          </w:p>
        </w:tc>
        <w:tc>
          <w:tcPr>
            <w:tcW w:w="1560" w:type="dxa"/>
            <w:vAlign w:val="center"/>
          </w:tcPr>
          <w:p w14:paraId="0A3995EC" w14:textId="77777777" w:rsidR="001C405F" w:rsidRDefault="001C405F" w:rsidP="008745A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5E39295E" w14:textId="77777777" w:rsidR="001C405F" w:rsidRDefault="001C405F" w:rsidP="0087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1F4E28C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AA4082D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1C405F" w:rsidRPr="0098437C" w14:paraId="6D42093B" w14:textId="77777777" w:rsidTr="008745A0">
        <w:trPr>
          <w:jc w:val="center"/>
        </w:trPr>
        <w:tc>
          <w:tcPr>
            <w:tcW w:w="727" w:type="dxa"/>
          </w:tcPr>
          <w:p w14:paraId="68C0BBCA" w14:textId="253C8442" w:rsidR="001C405F" w:rsidRPr="00CA6887" w:rsidRDefault="001C405F" w:rsidP="00CA6887">
            <w:pPr>
              <w:pStyle w:val="Akapitzlist"/>
              <w:numPr>
                <w:ilvl w:val="0"/>
                <w:numId w:val="8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</w:tcPr>
          <w:p w14:paraId="44F13137" w14:textId="12B19ED1" w:rsidR="001C405F" w:rsidRPr="001C405F" w:rsidRDefault="00304513" w:rsidP="00BE782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Instalacje elektryczne wewnętrzne</w:t>
            </w:r>
          </w:p>
        </w:tc>
        <w:tc>
          <w:tcPr>
            <w:tcW w:w="1560" w:type="dxa"/>
            <w:vAlign w:val="center"/>
          </w:tcPr>
          <w:p w14:paraId="73F9D5FB" w14:textId="77777777" w:rsidR="001C405F" w:rsidRPr="00E31C60" w:rsidRDefault="001C405F" w:rsidP="008745A0">
            <w:pPr>
              <w:jc w:val="center"/>
              <w:rPr>
                <w:sz w:val="20"/>
                <w:szCs w:val="20"/>
              </w:rPr>
            </w:pPr>
            <w:proofErr w:type="spellStart"/>
            <w:r w:rsidRPr="00E31C60"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5292F791" w14:textId="77777777" w:rsidR="001C405F" w:rsidRDefault="001C405F" w:rsidP="0087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B305967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8E2BB8E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1C405F" w:rsidRPr="0098437C" w14:paraId="3EB7E0D7" w14:textId="77777777" w:rsidTr="008745A0">
        <w:trPr>
          <w:jc w:val="center"/>
        </w:trPr>
        <w:tc>
          <w:tcPr>
            <w:tcW w:w="727" w:type="dxa"/>
          </w:tcPr>
          <w:p w14:paraId="196903B0" w14:textId="1DAA8E9A" w:rsidR="001C405F" w:rsidRPr="00CA6887" w:rsidRDefault="001C405F" w:rsidP="00CA6887">
            <w:pPr>
              <w:pStyle w:val="Akapitzlist"/>
              <w:numPr>
                <w:ilvl w:val="0"/>
                <w:numId w:val="8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</w:tcPr>
          <w:p w14:paraId="6CBF361A" w14:textId="1BC9D316" w:rsidR="001C405F" w:rsidRDefault="00304513" w:rsidP="001C405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Tynki wewnętrzne</w:t>
            </w:r>
          </w:p>
        </w:tc>
        <w:tc>
          <w:tcPr>
            <w:tcW w:w="1560" w:type="dxa"/>
            <w:vAlign w:val="center"/>
          </w:tcPr>
          <w:p w14:paraId="7E8B6200" w14:textId="77777777" w:rsidR="001C405F" w:rsidRPr="00E31C60" w:rsidRDefault="001C405F" w:rsidP="008745A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443BA332" w14:textId="77777777" w:rsidR="001C405F" w:rsidRDefault="001C405F" w:rsidP="0087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EF07F1E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B498674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1C405F" w:rsidRPr="0098437C" w14:paraId="2B426B61" w14:textId="77777777" w:rsidTr="008745A0">
        <w:trPr>
          <w:jc w:val="center"/>
        </w:trPr>
        <w:tc>
          <w:tcPr>
            <w:tcW w:w="727" w:type="dxa"/>
          </w:tcPr>
          <w:p w14:paraId="2F3963A2" w14:textId="332D6D62" w:rsidR="001C405F" w:rsidRPr="00CA6887" w:rsidRDefault="001C405F" w:rsidP="00CA6887">
            <w:pPr>
              <w:pStyle w:val="Akapitzlist"/>
              <w:numPr>
                <w:ilvl w:val="0"/>
                <w:numId w:val="8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</w:tcPr>
          <w:p w14:paraId="47B01B49" w14:textId="6F4A8A29" w:rsidR="001C405F" w:rsidRPr="007941D9" w:rsidRDefault="00304513" w:rsidP="001C405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Elewacja </w:t>
            </w:r>
          </w:p>
        </w:tc>
        <w:tc>
          <w:tcPr>
            <w:tcW w:w="1560" w:type="dxa"/>
            <w:vAlign w:val="center"/>
          </w:tcPr>
          <w:p w14:paraId="4A13ACC4" w14:textId="77777777" w:rsidR="001C405F" w:rsidRDefault="001C405F" w:rsidP="008745A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6FD7AE99" w14:textId="77777777" w:rsidR="001C405F" w:rsidRDefault="001C405F" w:rsidP="0087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05203CA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5683EEA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1C405F" w:rsidRPr="0098437C" w14:paraId="2D3E16D2" w14:textId="77777777" w:rsidTr="008745A0">
        <w:trPr>
          <w:jc w:val="center"/>
        </w:trPr>
        <w:tc>
          <w:tcPr>
            <w:tcW w:w="727" w:type="dxa"/>
          </w:tcPr>
          <w:p w14:paraId="2E1E2FF2" w14:textId="70CA0E5B" w:rsidR="001C405F" w:rsidRPr="00CA6887" w:rsidRDefault="001C405F" w:rsidP="00CA6887">
            <w:pPr>
              <w:pStyle w:val="Akapitzlist"/>
              <w:numPr>
                <w:ilvl w:val="0"/>
                <w:numId w:val="8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</w:tcPr>
          <w:p w14:paraId="57222A3C" w14:textId="5F5DCF6B" w:rsidR="001C405F" w:rsidRDefault="00304513" w:rsidP="001C405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Posadzki</w:t>
            </w:r>
          </w:p>
        </w:tc>
        <w:tc>
          <w:tcPr>
            <w:tcW w:w="1560" w:type="dxa"/>
            <w:vAlign w:val="center"/>
          </w:tcPr>
          <w:p w14:paraId="54BB1909" w14:textId="77777777" w:rsidR="001C405F" w:rsidRDefault="001C405F" w:rsidP="008745A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28BC54EC" w14:textId="77777777" w:rsidR="001C405F" w:rsidRDefault="001C405F" w:rsidP="0087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C12B5BA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4D29229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1C405F" w:rsidRPr="0098437C" w14:paraId="4E41A61D" w14:textId="77777777" w:rsidTr="008745A0">
        <w:trPr>
          <w:jc w:val="center"/>
        </w:trPr>
        <w:tc>
          <w:tcPr>
            <w:tcW w:w="727" w:type="dxa"/>
          </w:tcPr>
          <w:p w14:paraId="41FE4DA8" w14:textId="1295BD63" w:rsidR="001C405F" w:rsidRPr="00CA6887" w:rsidRDefault="001C405F" w:rsidP="00CA6887">
            <w:pPr>
              <w:pStyle w:val="Akapitzlist"/>
              <w:numPr>
                <w:ilvl w:val="0"/>
                <w:numId w:val="8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</w:tcPr>
          <w:p w14:paraId="53F5F7ED" w14:textId="3583D266" w:rsidR="001C405F" w:rsidRDefault="00BE7825" w:rsidP="001C405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Izolacja termiczna dachu skośnego </w:t>
            </w:r>
          </w:p>
        </w:tc>
        <w:tc>
          <w:tcPr>
            <w:tcW w:w="1560" w:type="dxa"/>
            <w:vAlign w:val="center"/>
          </w:tcPr>
          <w:p w14:paraId="1E352D65" w14:textId="77777777" w:rsidR="001C405F" w:rsidRDefault="001C405F" w:rsidP="008745A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791B3D8D" w14:textId="77777777" w:rsidR="001C405F" w:rsidRDefault="001C405F" w:rsidP="0087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5153D77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AE3BFCB" w14:textId="77777777" w:rsidR="001C405F" w:rsidRPr="00BC36AC" w:rsidRDefault="001C405F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304513" w:rsidRPr="0098437C" w14:paraId="33C3ABB7" w14:textId="77777777" w:rsidTr="008745A0">
        <w:trPr>
          <w:jc w:val="center"/>
        </w:trPr>
        <w:tc>
          <w:tcPr>
            <w:tcW w:w="727" w:type="dxa"/>
          </w:tcPr>
          <w:p w14:paraId="3DA6CC1E" w14:textId="158F2A0D" w:rsidR="00304513" w:rsidRPr="008745A0" w:rsidRDefault="00304513" w:rsidP="00CA6887">
            <w:pPr>
              <w:pStyle w:val="Akapitzlist"/>
              <w:numPr>
                <w:ilvl w:val="0"/>
                <w:numId w:val="8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</w:tcPr>
          <w:p w14:paraId="42F169CC" w14:textId="41995971" w:rsidR="00304513" w:rsidRDefault="00304513" w:rsidP="001C405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Wykończenie pomieszczeń (szpachlowanie, malowanie, sufity podwieszane, okładziny ścian i podłóg, wykładziny)</w:t>
            </w:r>
          </w:p>
        </w:tc>
        <w:tc>
          <w:tcPr>
            <w:tcW w:w="1560" w:type="dxa"/>
            <w:vAlign w:val="center"/>
          </w:tcPr>
          <w:p w14:paraId="42749B37" w14:textId="5E6B6ACE" w:rsidR="00304513" w:rsidRDefault="00304513" w:rsidP="008745A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0E735A3C" w14:textId="721CAADC" w:rsidR="00304513" w:rsidRDefault="00304513" w:rsidP="0087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A596DAF" w14:textId="77777777" w:rsidR="00304513" w:rsidRPr="00BC36AC" w:rsidRDefault="00304513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3D1D420" w14:textId="77777777" w:rsidR="00304513" w:rsidRPr="00BC36AC" w:rsidRDefault="00304513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304513" w:rsidRPr="0098437C" w14:paraId="3F6FAA23" w14:textId="77777777" w:rsidTr="008745A0">
        <w:trPr>
          <w:trHeight w:val="387"/>
          <w:jc w:val="center"/>
        </w:trPr>
        <w:tc>
          <w:tcPr>
            <w:tcW w:w="727" w:type="dxa"/>
          </w:tcPr>
          <w:p w14:paraId="25FF6799" w14:textId="304CF935" w:rsidR="00304513" w:rsidRPr="008745A0" w:rsidRDefault="00304513" w:rsidP="00CA6887">
            <w:pPr>
              <w:pStyle w:val="Akapitzlist"/>
              <w:numPr>
                <w:ilvl w:val="0"/>
                <w:numId w:val="8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</w:tcPr>
          <w:p w14:paraId="52361E7D" w14:textId="7C16D1D6" w:rsidR="00304513" w:rsidRDefault="00304513" w:rsidP="001C405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Zagospodarowanie terenu</w:t>
            </w:r>
          </w:p>
        </w:tc>
        <w:tc>
          <w:tcPr>
            <w:tcW w:w="1560" w:type="dxa"/>
            <w:vAlign w:val="center"/>
          </w:tcPr>
          <w:p w14:paraId="013C8D50" w14:textId="58DE8810" w:rsidR="00304513" w:rsidRDefault="00304513" w:rsidP="008745A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0B05D8C2" w14:textId="424D4857" w:rsidR="00304513" w:rsidRDefault="00304513" w:rsidP="0087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A5941C6" w14:textId="77777777" w:rsidR="00304513" w:rsidRPr="00BC36AC" w:rsidRDefault="00304513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D3D3038" w14:textId="77777777" w:rsidR="00304513" w:rsidRPr="00BC36AC" w:rsidRDefault="00304513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304513" w:rsidRPr="0098437C" w14:paraId="4BBECD35" w14:textId="77777777" w:rsidTr="008745A0">
        <w:trPr>
          <w:jc w:val="center"/>
        </w:trPr>
        <w:tc>
          <w:tcPr>
            <w:tcW w:w="727" w:type="dxa"/>
          </w:tcPr>
          <w:p w14:paraId="3631822C" w14:textId="0F21691A" w:rsidR="00304513" w:rsidRPr="008745A0" w:rsidRDefault="00304513" w:rsidP="00CA6887">
            <w:pPr>
              <w:pStyle w:val="Akapitzlist"/>
              <w:numPr>
                <w:ilvl w:val="0"/>
                <w:numId w:val="8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7" w:type="dxa"/>
          </w:tcPr>
          <w:p w14:paraId="245B9C9D" w14:textId="381066DF" w:rsidR="00304513" w:rsidRDefault="00304513" w:rsidP="001C405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35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Zakup, dostawa i montaż wyposażenia wewnętrznego</w:t>
            </w:r>
          </w:p>
        </w:tc>
        <w:tc>
          <w:tcPr>
            <w:tcW w:w="1560" w:type="dxa"/>
            <w:vAlign w:val="center"/>
          </w:tcPr>
          <w:p w14:paraId="69940993" w14:textId="392FBD02" w:rsidR="00304513" w:rsidRDefault="00304513" w:rsidP="008745A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6F4044BC" w14:textId="4145E117" w:rsidR="00304513" w:rsidRDefault="00304513" w:rsidP="00874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F99D590" w14:textId="77777777" w:rsidR="00304513" w:rsidRPr="00BC36AC" w:rsidRDefault="00304513" w:rsidP="0087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BA2B322" w14:textId="77777777" w:rsidR="00304513" w:rsidRPr="00BC36AC" w:rsidRDefault="00304513" w:rsidP="008745A0">
            <w:pPr>
              <w:jc w:val="center"/>
              <w:rPr>
                <w:sz w:val="20"/>
                <w:szCs w:val="20"/>
              </w:rPr>
            </w:pPr>
          </w:p>
        </w:tc>
      </w:tr>
      <w:tr w:rsidR="001C405F" w:rsidRPr="0098437C" w14:paraId="0A907DD9" w14:textId="77777777" w:rsidTr="008745A0">
        <w:trPr>
          <w:jc w:val="center"/>
        </w:trPr>
        <w:tc>
          <w:tcPr>
            <w:tcW w:w="8249" w:type="dxa"/>
            <w:gridSpan w:val="4"/>
          </w:tcPr>
          <w:p w14:paraId="313333BB" w14:textId="77777777" w:rsidR="001C405F" w:rsidRPr="00F92418" w:rsidRDefault="001C405F" w:rsidP="001C405F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F92418">
              <w:rPr>
                <w:b/>
                <w:sz w:val="22"/>
                <w:szCs w:val="22"/>
              </w:rPr>
              <w:t>Razem</w:t>
            </w:r>
            <w:r w:rsidRPr="00F92418">
              <w:rPr>
                <w:sz w:val="22"/>
                <w:szCs w:val="22"/>
              </w:rPr>
              <w:t>:</w:t>
            </w:r>
          </w:p>
        </w:tc>
        <w:tc>
          <w:tcPr>
            <w:tcW w:w="1701" w:type="dxa"/>
          </w:tcPr>
          <w:p w14:paraId="145456AB" w14:textId="77777777" w:rsidR="001C405F" w:rsidRPr="00BC36AC" w:rsidRDefault="001C405F" w:rsidP="001C405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9" w:type="dxa"/>
          </w:tcPr>
          <w:p w14:paraId="028D8769" w14:textId="77777777" w:rsidR="001C405F" w:rsidRDefault="001C405F" w:rsidP="001C40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</w:tr>
      <w:tr w:rsidR="001C405F" w:rsidRPr="0098437C" w14:paraId="3AA9AB9F" w14:textId="77777777" w:rsidTr="008745A0">
        <w:trPr>
          <w:jc w:val="center"/>
        </w:trPr>
        <w:tc>
          <w:tcPr>
            <w:tcW w:w="8249" w:type="dxa"/>
            <w:gridSpan w:val="4"/>
          </w:tcPr>
          <w:p w14:paraId="643891DF" w14:textId="77777777" w:rsidR="001C405F" w:rsidRPr="00F92418" w:rsidRDefault="001C405F" w:rsidP="001C405F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F92418">
              <w:rPr>
                <w:sz w:val="22"/>
                <w:szCs w:val="22"/>
              </w:rPr>
              <w:t xml:space="preserve">Podatek VAT      </w:t>
            </w:r>
          </w:p>
        </w:tc>
        <w:tc>
          <w:tcPr>
            <w:tcW w:w="1701" w:type="dxa"/>
          </w:tcPr>
          <w:p w14:paraId="69411701" w14:textId="77777777" w:rsidR="001C405F" w:rsidRPr="00BC36AC" w:rsidRDefault="001C405F" w:rsidP="001C405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9" w:type="dxa"/>
          </w:tcPr>
          <w:p w14:paraId="011C6DB7" w14:textId="77777777" w:rsidR="001C405F" w:rsidRDefault="001C405F" w:rsidP="001C40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</w:tr>
      <w:tr w:rsidR="001C405F" w:rsidRPr="0098437C" w14:paraId="2BAE6B4F" w14:textId="77777777" w:rsidTr="008745A0">
        <w:trPr>
          <w:jc w:val="center"/>
        </w:trPr>
        <w:tc>
          <w:tcPr>
            <w:tcW w:w="8249" w:type="dxa"/>
            <w:gridSpan w:val="4"/>
          </w:tcPr>
          <w:p w14:paraId="1A29B7B3" w14:textId="77777777" w:rsidR="001C405F" w:rsidRPr="00F92418" w:rsidRDefault="001C405F" w:rsidP="001C405F">
            <w:pPr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92418">
              <w:rPr>
                <w:b/>
                <w:sz w:val="22"/>
                <w:szCs w:val="22"/>
              </w:rPr>
              <w:t xml:space="preserve">Ogółem: </w:t>
            </w:r>
          </w:p>
        </w:tc>
        <w:tc>
          <w:tcPr>
            <w:tcW w:w="1701" w:type="dxa"/>
          </w:tcPr>
          <w:p w14:paraId="4D79112A" w14:textId="77777777" w:rsidR="001C405F" w:rsidRPr="00BC36AC" w:rsidRDefault="001C405F" w:rsidP="001C405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9" w:type="dxa"/>
          </w:tcPr>
          <w:p w14:paraId="38944882" w14:textId="77777777" w:rsidR="001C405F" w:rsidRDefault="001C405F" w:rsidP="001C40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</w:tr>
    </w:tbl>
    <w:p w14:paraId="5D57857F" w14:textId="77777777" w:rsidR="0098437C" w:rsidRDefault="0098437C" w:rsidP="0098437C">
      <w:pPr>
        <w:spacing w:line="360" w:lineRule="auto"/>
      </w:pPr>
    </w:p>
    <w:sectPr w:rsidR="0098437C" w:rsidSect="00AC3673">
      <w:footerReference w:type="default" r:id="rId8"/>
      <w:pgSz w:w="16838" w:h="11906" w:orient="landscape"/>
      <w:pgMar w:top="709" w:right="1080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F402" w14:textId="77777777" w:rsidR="009906A9" w:rsidRDefault="009906A9" w:rsidP="006B7257">
      <w:r>
        <w:separator/>
      </w:r>
    </w:p>
  </w:endnote>
  <w:endnote w:type="continuationSeparator" w:id="0">
    <w:p w14:paraId="024CE1F0" w14:textId="77777777" w:rsidR="009906A9" w:rsidRDefault="009906A9" w:rsidP="006B7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FFBD" w14:textId="77777777" w:rsidR="00DA0320" w:rsidRDefault="00DA0320">
    <w:pPr>
      <w:pStyle w:val="Stopka"/>
    </w:pPr>
    <w:r>
      <w:fldChar w:fldCharType="begin"/>
    </w:r>
    <w:r>
      <w:instrText>PAGE   \* MERGEFORMAT</w:instrText>
    </w:r>
    <w:r>
      <w:fldChar w:fldCharType="separate"/>
    </w:r>
    <w:r w:rsidR="00CE565F">
      <w:rPr>
        <w:noProof/>
      </w:rPr>
      <w:t>1</w:t>
    </w:r>
    <w:r>
      <w:fldChar w:fldCharType="end"/>
    </w:r>
  </w:p>
  <w:p w14:paraId="701FE321" w14:textId="77777777" w:rsidR="006B7257" w:rsidRDefault="006B7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CF52F" w14:textId="77777777" w:rsidR="009906A9" w:rsidRDefault="009906A9" w:rsidP="006B7257">
      <w:r>
        <w:separator/>
      </w:r>
    </w:p>
  </w:footnote>
  <w:footnote w:type="continuationSeparator" w:id="0">
    <w:p w14:paraId="6A67C9FF" w14:textId="77777777" w:rsidR="009906A9" w:rsidRDefault="009906A9" w:rsidP="006B7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A7512"/>
    <w:multiLevelType w:val="hybridMultilevel"/>
    <w:tmpl w:val="1CFEB474"/>
    <w:lvl w:ilvl="0" w:tplc="B532C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053C59"/>
    <w:multiLevelType w:val="hybridMultilevel"/>
    <w:tmpl w:val="A8BE03D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7C3852"/>
    <w:multiLevelType w:val="hybridMultilevel"/>
    <w:tmpl w:val="C9181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2D3C82"/>
    <w:multiLevelType w:val="hybridMultilevel"/>
    <w:tmpl w:val="07664E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D883B69"/>
    <w:multiLevelType w:val="hybridMultilevel"/>
    <w:tmpl w:val="74E261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8CDDE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9077EA"/>
    <w:multiLevelType w:val="hybridMultilevel"/>
    <w:tmpl w:val="3C505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17B4D"/>
    <w:multiLevelType w:val="hybridMultilevel"/>
    <w:tmpl w:val="EE7C9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E2FA4"/>
    <w:multiLevelType w:val="hybridMultilevel"/>
    <w:tmpl w:val="C0E8FBB4"/>
    <w:lvl w:ilvl="0" w:tplc="04150011">
      <w:start w:val="1"/>
      <w:numFmt w:val="decimal"/>
      <w:lvlText w:val="%1)"/>
      <w:lvlJc w:val="left"/>
      <w:pPr>
        <w:ind w:left="69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42495">
    <w:abstractNumId w:val="0"/>
  </w:num>
  <w:num w:numId="2" w16cid:durableId="1123383699">
    <w:abstractNumId w:val="4"/>
  </w:num>
  <w:num w:numId="3" w16cid:durableId="1306086983">
    <w:abstractNumId w:val="7"/>
  </w:num>
  <w:num w:numId="4" w16cid:durableId="69738653">
    <w:abstractNumId w:val="5"/>
  </w:num>
  <w:num w:numId="5" w16cid:durableId="367488993">
    <w:abstractNumId w:val="3"/>
  </w:num>
  <w:num w:numId="6" w16cid:durableId="1500776069">
    <w:abstractNumId w:val="1"/>
  </w:num>
  <w:num w:numId="7" w16cid:durableId="403718690">
    <w:abstractNumId w:val="2"/>
  </w:num>
  <w:num w:numId="8" w16cid:durableId="4009812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6B3"/>
    <w:rsid w:val="00001535"/>
    <w:rsid w:val="00003018"/>
    <w:rsid w:val="000067EE"/>
    <w:rsid w:val="000145B0"/>
    <w:rsid w:val="000200DA"/>
    <w:rsid w:val="0002799D"/>
    <w:rsid w:val="00046AB0"/>
    <w:rsid w:val="00054F10"/>
    <w:rsid w:val="00061267"/>
    <w:rsid w:val="00070E82"/>
    <w:rsid w:val="00091D39"/>
    <w:rsid w:val="0009291E"/>
    <w:rsid w:val="000A1488"/>
    <w:rsid w:val="000A72A0"/>
    <w:rsid w:val="000B22A6"/>
    <w:rsid w:val="000C420D"/>
    <w:rsid w:val="000C4A9E"/>
    <w:rsid w:val="000D36EC"/>
    <w:rsid w:val="000E224F"/>
    <w:rsid w:val="000E4835"/>
    <w:rsid w:val="000F1E09"/>
    <w:rsid w:val="000F58CC"/>
    <w:rsid w:val="0010018C"/>
    <w:rsid w:val="00100434"/>
    <w:rsid w:val="00102CA9"/>
    <w:rsid w:val="00104CDA"/>
    <w:rsid w:val="00105745"/>
    <w:rsid w:val="00106A85"/>
    <w:rsid w:val="00115DC5"/>
    <w:rsid w:val="0011743D"/>
    <w:rsid w:val="001252DC"/>
    <w:rsid w:val="00127B5E"/>
    <w:rsid w:val="00132574"/>
    <w:rsid w:val="0014094C"/>
    <w:rsid w:val="00142012"/>
    <w:rsid w:val="0014467F"/>
    <w:rsid w:val="0015066F"/>
    <w:rsid w:val="0016150E"/>
    <w:rsid w:val="001644A5"/>
    <w:rsid w:val="00170ADD"/>
    <w:rsid w:val="00173B92"/>
    <w:rsid w:val="00180FA8"/>
    <w:rsid w:val="00182A45"/>
    <w:rsid w:val="00193A99"/>
    <w:rsid w:val="001A23ED"/>
    <w:rsid w:val="001C2B79"/>
    <w:rsid w:val="001C2FBF"/>
    <w:rsid w:val="001C3BD3"/>
    <w:rsid w:val="001C405F"/>
    <w:rsid w:val="001D020B"/>
    <w:rsid w:val="001D7289"/>
    <w:rsid w:val="001E1F1A"/>
    <w:rsid w:val="001F3E6F"/>
    <w:rsid w:val="001F48E4"/>
    <w:rsid w:val="001F6952"/>
    <w:rsid w:val="002018D4"/>
    <w:rsid w:val="00206CEB"/>
    <w:rsid w:val="00220654"/>
    <w:rsid w:val="0023235F"/>
    <w:rsid w:val="0024318E"/>
    <w:rsid w:val="002443EA"/>
    <w:rsid w:val="00263FDC"/>
    <w:rsid w:val="00271E27"/>
    <w:rsid w:val="0028654D"/>
    <w:rsid w:val="002B0511"/>
    <w:rsid w:val="002B71F2"/>
    <w:rsid w:val="002C5B2A"/>
    <w:rsid w:val="002D1608"/>
    <w:rsid w:val="002E6B18"/>
    <w:rsid w:val="002F052D"/>
    <w:rsid w:val="00304513"/>
    <w:rsid w:val="00316431"/>
    <w:rsid w:val="0032569F"/>
    <w:rsid w:val="00331423"/>
    <w:rsid w:val="003351FA"/>
    <w:rsid w:val="00351F6A"/>
    <w:rsid w:val="0036138D"/>
    <w:rsid w:val="00364B30"/>
    <w:rsid w:val="00367534"/>
    <w:rsid w:val="003676A8"/>
    <w:rsid w:val="00381919"/>
    <w:rsid w:val="00390966"/>
    <w:rsid w:val="003A4F97"/>
    <w:rsid w:val="003A5077"/>
    <w:rsid w:val="003B6CD0"/>
    <w:rsid w:val="003B6FBC"/>
    <w:rsid w:val="003C6674"/>
    <w:rsid w:val="003D3C85"/>
    <w:rsid w:val="003D456A"/>
    <w:rsid w:val="003E177E"/>
    <w:rsid w:val="003E5E63"/>
    <w:rsid w:val="003F044C"/>
    <w:rsid w:val="004222CB"/>
    <w:rsid w:val="004255FE"/>
    <w:rsid w:val="00430612"/>
    <w:rsid w:val="00442CB3"/>
    <w:rsid w:val="00451F0E"/>
    <w:rsid w:val="00454FE6"/>
    <w:rsid w:val="004743A5"/>
    <w:rsid w:val="004778BC"/>
    <w:rsid w:val="004B1698"/>
    <w:rsid w:val="004B5C0C"/>
    <w:rsid w:val="004D41B0"/>
    <w:rsid w:val="004E1087"/>
    <w:rsid w:val="004E5167"/>
    <w:rsid w:val="004E6509"/>
    <w:rsid w:val="004F6BFF"/>
    <w:rsid w:val="00502A25"/>
    <w:rsid w:val="0050564C"/>
    <w:rsid w:val="005142C5"/>
    <w:rsid w:val="005169B3"/>
    <w:rsid w:val="00520BB3"/>
    <w:rsid w:val="005342DA"/>
    <w:rsid w:val="00534441"/>
    <w:rsid w:val="005539FD"/>
    <w:rsid w:val="0055508C"/>
    <w:rsid w:val="0056455C"/>
    <w:rsid w:val="00565351"/>
    <w:rsid w:val="00573C5D"/>
    <w:rsid w:val="00587CF6"/>
    <w:rsid w:val="00590D20"/>
    <w:rsid w:val="0059786A"/>
    <w:rsid w:val="005B4590"/>
    <w:rsid w:val="005D04D3"/>
    <w:rsid w:val="005E6986"/>
    <w:rsid w:val="005F4236"/>
    <w:rsid w:val="005F6803"/>
    <w:rsid w:val="0060600F"/>
    <w:rsid w:val="00607212"/>
    <w:rsid w:val="00617505"/>
    <w:rsid w:val="00632C3E"/>
    <w:rsid w:val="00642F89"/>
    <w:rsid w:val="00645E10"/>
    <w:rsid w:val="0065747D"/>
    <w:rsid w:val="00660358"/>
    <w:rsid w:val="00670516"/>
    <w:rsid w:val="00677519"/>
    <w:rsid w:val="0067774A"/>
    <w:rsid w:val="00683614"/>
    <w:rsid w:val="006943E8"/>
    <w:rsid w:val="006973CC"/>
    <w:rsid w:val="006A30BD"/>
    <w:rsid w:val="006A4B03"/>
    <w:rsid w:val="006B3EEA"/>
    <w:rsid w:val="006B4875"/>
    <w:rsid w:val="006B5722"/>
    <w:rsid w:val="006B7257"/>
    <w:rsid w:val="006C1363"/>
    <w:rsid w:val="006C18AF"/>
    <w:rsid w:val="006D117B"/>
    <w:rsid w:val="006D5A51"/>
    <w:rsid w:val="006E4F27"/>
    <w:rsid w:val="006F273C"/>
    <w:rsid w:val="0070250A"/>
    <w:rsid w:val="00707749"/>
    <w:rsid w:val="00710ADA"/>
    <w:rsid w:val="007115F0"/>
    <w:rsid w:val="007176FD"/>
    <w:rsid w:val="0073301F"/>
    <w:rsid w:val="00734282"/>
    <w:rsid w:val="007445C2"/>
    <w:rsid w:val="00745339"/>
    <w:rsid w:val="00753AA8"/>
    <w:rsid w:val="0076736C"/>
    <w:rsid w:val="007832F4"/>
    <w:rsid w:val="00792CF4"/>
    <w:rsid w:val="007941D9"/>
    <w:rsid w:val="0079527B"/>
    <w:rsid w:val="007A746E"/>
    <w:rsid w:val="007B0844"/>
    <w:rsid w:val="007B503F"/>
    <w:rsid w:val="007C1BE3"/>
    <w:rsid w:val="007C4190"/>
    <w:rsid w:val="007D6A5C"/>
    <w:rsid w:val="007D6B92"/>
    <w:rsid w:val="007D6E55"/>
    <w:rsid w:val="007E7850"/>
    <w:rsid w:val="007F3CC0"/>
    <w:rsid w:val="007F54A4"/>
    <w:rsid w:val="00835BDC"/>
    <w:rsid w:val="00857D34"/>
    <w:rsid w:val="0086039D"/>
    <w:rsid w:val="00865AB2"/>
    <w:rsid w:val="008745A0"/>
    <w:rsid w:val="008804F6"/>
    <w:rsid w:val="00886A1C"/>
    <w:rsid w:val="00887106"/>
    <w:rsid w:val="00893AA2"/>
    <w:rsid w:val="008A0E1B"/>
    <w:rsid w:val="008A15A8"/>
    <w:rsid w:val="008A30EF"/>
    <w:rsid w:val="008A54D3"/>
    <w:rsid w:val="008A5FF7"/>
    <w:rsid w:val="008C20E9"/>
    <w:rsid w:val="008C5B9B"/>
    <w:rsid w:val="008C677C"/>
    <w:rsid w:val="008D2AE5"/>
    <w:rsid w:val="008D2E94"/>
    <w:rsid w:val="008D790F"/>
    <w:rsid w:val="008E1005"/>
    <w:rsid w:val="008E19E8"/>
    <w:rsid w:val="008E3E9D"/>
    <w:rsid w:val="008F667D"/>
    <w:rsid w:val="008F691B"/>
    <w:rsid w:val="00906423"/>
    <w:rsid w:val="00912642"/>
    <w:rsid w:val="00933F21"/>
    <w:rsid w:val="009578CA"/>
    <w:rsid w:val="00970FA7"/>
    <w:rsid w:val="00973244"/>
    <w:rsid w:val="009745EC"/>
    <w:rsid w:val="00976634"/>
    <w:rsid w:val="00977A08"/>
    <w:rsid w:val="00982600"/>
    <w:rsid w:val="0098437C"/>
    <w:rsid w:val="009906A9"/>
    <w:rsid w:val="00991BA6"/>
    <w:rsid w:val="009A56CE"/>
    <w:rsid w:val="009A72C0"/>
    <w:rsid w:val="009B7C93"/>
    <w:rsid w:val="009C1E24"/>
    <w:rsid w:val="009D6F54"/>
    <w:rsid w:val="009D7127"/>
    <w:rsid w:val="009D7582"/>
    <w:rsid w:val="009F61B6"/>
    <w:rsid w:val="00A213D1"/>
    <w:rsid w:val="00A216F2"/>
    <w:rsid w:val="00A31096"/>
    <w:rsid w:val="00A32671"/>
    <w:rsid w:val="00A35DFF"/>
    <w:rsid w:val="00A35E03"/>
    <w:rsid w:val="00A42F97"/>
    <w:rsid w:val="00A53685"/>
    <w:rsid w:val="00A5759F"/>
    <w:rsid w:val="00A66FEA"/>
    <w:rsid w:val="00A70941"/>
    <w:rsid w:val="00A70D5F"/>
    <w:rsid w:val="00A77E51"/>
    <w:rsid w:val="00A80522"/>
    <w:rsid w:val="00AA6167"/>
    <w:rsid w:val="00AB1560"/>
    <w:rsid w:val="00AB6F38"/>
    <w:rsid w:val="00AC2F6D"/>
    <w:rsid w:val="00AC3673"/>
    <w:rsid w:val="00AE563F"/>
    <w:rsid w:val="00AE6C0B"/>
    <w:rsid w:val="00B013D1"/>
    <w:rsid w:val="00B06F2B"/>
    <w:rsid w:val="00B07317"/>
    <w:rsid w:val="00B14268"/>
    <w:rsid w:val="00B16E00"/>
    <w:rsid w:val="00B171F2"/>
    <w:rsid w:val="00B214CD"/>
    <w:rsid w:val="00B27940"/>
    <w:rsid w:val="00B27D4B"/>
    <w:rsid w:val="00B3194A"/>
    <w:rsid w:val="00B34080"/>
    <w:rsid w:val="00B34B75"/>
    <w:rsid w:val="00B379A2"/>
    <w:rsid w:val="00B4430C"/>
    <w:rsid w:val="00B50B97"/>
    <w:rsid w:val="00B52CDB"/>
    <w:rsid w:val="00B52F8C"/>
    <w:rsid w:val="00B530CB"/>
    <w:rsid w:val="00B57AF0"/>
    <w:rsid w:val="00B61652"/>
    <w:rsid w:val="00B6202A"/>
    <w:rsid w:val="00B67B83"/>
    <w:rsid w:val="00B873EA"/>
    <w:rsid w:val="00BA2FBC"/>
    <w:rsid w:val="00BB4BC1"/>
    <w:rsid w:val="00BC36AC"/>
    <w:rsid w:val="00BC4D6B"/>
    <w:rsid w:val="00BD0B7A"/>
    <w:rsid w:val="00BD3BEB"/>
    <w:rsid w:val="00BE5715"/>
    <w:rsid w:val="00BE5D68"/>
    <w:rsid w:val="00BE7825"/>
    <w:rsid w:val="00BF226D"/>
    <w:rsid w:val="00BF22A4"/>
    <w:rsid w:val="00BF3AD6"/>
    <w:rsid w:val="00C266B3"/>
    <w:rsid w:val="00C30798"/>
    <w:rsid w:val="00C340A8"/>
    <w:rsid w:val="00C34164"/>
    <w:rsid w:val="00C342C7"/>
    <w:rsid w:val="00C3612D"/>
    <w:rsid w:val="00C4035B"/>
    <w:rsid w:val="00C4066E"/>
    <w:rsid w:val="00C454B8"/>
    <w:rsid w:val="00C53B61"/>
    <w:rsid w:val="00C55B75"/>
    <w:rsid w:val="00C66B96"/>
    <w:rsid w:val="00C74016"/>
    <w:rsid w:val="00C758C1"/>
    <w:rsid w:val="00C7621D"/>
    <w:rsid w:val="00C76444"/>
    <w:rsid w:val="00C76928"/>
    <w:rsid w:val="00C816A4"/>
    <w:rsid w:val="00C86B87"/>
    <w:rsid w:val="00CA200B"/>
    <w:rsid w:val="00CA5AA3"/>
    <w:rsid w:val="00CA6887"/>
    <w:rsid w:val="00CA7AA6"/>
    <w:rsid w:val="00CD1106"/>
    <w:rsid w:val="00CE07C6"/>
    <w:rsid w:val="00CE565F"/>
    <w:rsid w:val="00CE6CA5"/>
    <w:rsid w:val="00CE7B0E"/>
    <w:rsid w:val="00CF119E"/>
    <w:rsid w:val="00CF5CDE"/>
    <w:rsid w:val="00D041F3"/>
    <w:rsid w:val="00D051B8"/>
    <w:rsid w:val="00D1369E"/>
    <w:rsid w:val="00D24071"/>
    <w:rsid w:val="00D52DEE"/>
    <w:rsid w:val="00D55EE7"/>
    <w:rsid w:val="00D61D8D"/>
    <w:rsid w:val="00D62052"/>
    <w:rsid w:val="00D729F7"/>
    <w:rsid w:val="00D7351A"/>
    <w:rsid w:val="00D773DE"/>
    <w:rsid w:val="00D77538"/>
    <w:rsid w:val="00D87FB5"/>
    <w:rsid w:val="00D91D3A"/>
    <w:rsid w:val="00D97A14"/>
    <w:rsid w:val="00DA0320"/>
    <w:rsid w:val="00DA2D4D"/>
    <w:rsid w:val="00DB07E9"/>
    <w:rsid w:val="00DD6E7A"/>
    <w:rsid w:val="00DE669E"/>
    <w:rsid w:val="00DF3160"/>
    <w:rsid w:val="00DF6ACD"/>
    <w:rsid w:val="00E0432D"/>
    <w:rsid w:val="00E04D64"/>
    <w:rsid w:val="00E064B9"/>
    <w:rsid w:val="00E14C94"/>
    <w:rsid w:val="00E15FA1"/>
    <w:rsid w:val="00E31C60"/>
    <w:rsid w:val="00E343F2"/>
    <w:rsid w:val="00E35FC9"/>
    <w:rsid w:val="00E366B5"/>
    <w:rsid w:val="00E418AC"/>
    <w:rsid w:val="00E450E4"/>
    <w:rsid w:val="00E719A4"/>
    <w:rsid w:val="00E82472"/>
    <w:rsid w:val="00E920F4"/>
    <w:rsid w:val="00E94AF4"/>
    <w:rsid w:val="00EA11EB"/>
    <w:rsid w:val="00EA372F"/>
    <w:rsid w:val="00EA4699"/>
    <w:rsid w:val="00EB0956"/>
    <w:rsid w:val="00EB2712"/>
    <w:rsid w:val="00EC62D7"/>
    <w:rsid w:val="00ED1789"/>
    <w:rsid w:val="00ED43C7"/>
    <w:rsid w:val="00EE0FDF"/>
    <w:rsid w:val="00EE15D6"/>
    <w:rsid w:val="00EE392A"/>
    <w:rsid w:val="00EE3E4E"/>
    <w:rsid w:val="00EF5A0C"/>
    <w:rsid w:val="00F044B3"/>
    <w:rsid w:val="00F07059"/>
    <w:rsid w:val="00F12D3F"/>
    <w:rsid w:val="00F2363D"/>
    <w:rsid w:val="00F26698"/>
    <w:rsid w:val="00F36C82"/>
    <w:rsid w:val="00F436BB"/>
    <w:rsid w:val="00F605BA"/>
    <w:rsid w:val="00F75ADD"/>
    <w:rsid w:val="00F763F5"/>
    <w:rsid w:val="00F826AB"/>
    <w:rsid w:val="00F907D3"/>
    <w:rsid w:val="00F9174E"/>
    <w:rsid w:val="00F92418"/>
    <w:rsid w:val="00F9594F"/>
    <w:rsid w:val="00FB6FA9"/>
    <w:rsid w:val="00FC4059"/>
    <w:rsid w:val="00FD2EA3"/>
    <w:rsid w:val="00FE1B4B"/>
    <w:rsid w:val="00FE525C"/>
    <w:rsid w:val="00FE734D"/>
    <w:rsid w:val="00FF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F85AF7"/>
  <w15:chartTrackingRefBased/>
  <w15:docId w15:val="{AF187400-3EB2-480F-B921-16ADA58E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437C"/>
    <w:pPr>
      <w:keepNext/>
      <w:spacing w:line="360" w:lineRule="auto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437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Podtytu">
    <w:name w:val="Subtitle"/>
    <w:basedOn w:val="Normalny"/>
    <w:link w:val="PodtytuZnak"/>
    <w:qFormat/>
    <w:pPr>
      <w:jc w:val="center"/>
    </w:pPr>
    <w:rPr>
      <w:b/>
      <w:bCs/>
    </w:rPr>
  </w:style>
  <w:style w:type="character" w:customStyle="1" w:styleId="Nagwek1Znak">
    <w:name w:val="Nagłówek 1 Znak"/>
    <w:link w:val="Nagwek1"/>
    <w:rsid w:val="0098437C"/>
    <w:rPr>
      <w:b/>
      <w:bCs/>
      <w:sz w:val="24"/>
      <w:szCs w:val="24"/>
    </w:rPr>
  </w:style>
  <w:style w:type="character" w:customStyle="1" w:styleId="PodtytuZnak">
    <w:name w:val="Podtytuł Znak"/>
    <w:link w:val="Podtytu"/>
    <w:rsid w:val="0098437C"/>
    <w:rPr>
      <w:b/>
      <w:bCs/>
      <w:sz w:val="24"/>
      <w:szCs w:val="24"/>
    </w:rPr>
  </w:style>
  <w:style w:type="character" w:customStyle="1" w:styleId="Nagwek2Znak">
    <w:name w:val="Nagłówek 2 Znak"/>
    <w:link w:val="Nagwek2"/>
    <w:uiPriority w:val="9"/>
    <w:semiHidden/>
    <w:rsid w:val="00984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styleId="Tabela-Siatka">
    <w:name w:val="Table Grid"/>
    <w:basedOn w:val="Standardowy"/>
    <w:uiPriority w:val="39"/>
    <w:rsid w:val="0036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7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B725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725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B7257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6A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F6AC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D7127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99"/>
    <w:rsid w:val="009D7127"/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7C6ED-859C-41F2-95BE-7E08AF47C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Gminny Ośrodek Kultury w Śniadowie</dc:creator>
  <cp:keywords/>
  <cp:lastModifiedBy>b.szablowska</cp:lastModifiedBy>
  <cp:revision>5</cp:revision>
  <cp:lastPrinted>2022-07-28T06:38:00Z</cp:lastPrinted>
  <dcterms:created xsi:type="dcterms:W3CDTF">2025-08-12T07:56:00Z</dcterms:created>
  <dcterms:modified xsi:type="dcterms:W3CDTF">2026-04-28T10:40:00Z</dcterms:modified>
</cp:coreProperties>
</file>